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A07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แผนปฏิบัติการส่งเสริมคุณธรรม ประจำปี </w:t>
      </w:r>
      <w:r w:rsidR="00B91926">
        <w:rPr>
          <w:rFonts w:ascii="TH SarabunIT๙" w:hAnsi="TH SarabunIT๙" w:cs="TH SarabunIT๙" w:hint="cs"/>
          <w:b/>
          <w:bCs/>
          <w:sz w:val="32"/>
          <w:szCs w:val="32"/>
          <w:cs/>
        </w:rPr>
        <w:t>๒๕๖</w:t>
      </w:r>
      <w:r w:rsidR="00350892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562299" w:rsidRPr="008B202D" w:rsidRDefault="00562299" w:rsidP="00562299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จังหวัดอุบลราชธานี</w:t>
      </w:r>
    </w:p>
    <w:p w:rsidR="0043295A" w:rsidRDefault="00562299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8B202D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สำนักงานประชาสัมพันธ์จังหวัดอุบลราชธานี.......</w:t>
      </w:r>
    </w:p>
    <w:tbl>
      <w:tblPr>
        <w:tblStyle w:val="a3"/>
        <w:tblW w:w="15311" w:type="dxa"/>
        <w:tblInd w:w="-601" w:type="dxa"/>
        <w:tblLook w:val="04A0" w:firstRow="1" w:lastRow="0" w:firstColumn="1" w:lastColumn="0" w:noHBand="0" w:noVBand="1"/>
      </w:tblPr>
      <w:tblGrid>
        <w:gridCol w:w="2127"/>
        <w:gridCol w:w="1986"/>
        <w:gridCol w:w="3684"/>
        <w:gridCol w:w="1559"/>
        <w:gridCol w:w="1559"/>
        <w:gridCol w:w="1276"/>
        <w:gridCol w:w="1560"/>
        <w:gridCol w:w="1560"/>
      </w:tblGrid>
      <w:tr w:rsidR="00562299" w:rsidTr="00B0635B">
        <w:tc>
          <w:tcPr>
            <w:tcW w:w="2127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6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3684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1559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76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560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</w:tcPr>
          <w:p w:rsidR="00562299" w:rsidRDefault="00562299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562299" w:rsidTr="00B0635B">
        <w:tc>
          <w:tcPr>
            <w:tcW w:w="2127" w:type="dxa"/>
          </w:tcPr>
          <w:p w:rsidR="00562299" w:rsidRDefault="00B91926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4329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โครงการส่งเสริมคุณธรรม จริยธรรม 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="0043295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วินัย</w:t>
            </w:r>
            <w:r w:rsidR="004329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แก่บุคลากรสำนักงานประชาสัมพันธ์จังหวัดอุบลราชธานี  </w:t>
            </w:r>
          </w:p>
        </w:tc>
        <w:tc>
          <w:tcPr>
            <w:tcW w:w="1986" w:type="dxa"/>
          </w:tcPr>
          <w:p w:rsidR="00562299" w:rsidRDefault="0043295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ข้าราชการ , ลูกจ้างประจำ และพนักงานของสำนักงานประชาสัมพันธ์  </w:t>
            </w:r>
            <w:r w:rsidR="00427AF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จ.อุบลราชธานี จำนวน ๘ คน</w:t>
            </w:r>
          </w:p>
        </w:tc>
        <w:tc>
          <w:tcPr>
            <w:tcW w:w="3684" w:type="dxa"/>
          </w:tcPr>
          <w:p w:rsidR="0043295A" w:rsidRPr="0043295A" w:rsidRDefault="0043295A" w:rsidP="0043295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 กิจกรรมทำบุญตักบาตร ฟังธรรมเทศนาในวันอาทิตย์</w:t>
            </w:r>
            <w:r w:rsidR="002F5F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</w:t>
            </w:r>
            <w:r w:rsidR="002F5F8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ครั้ง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43295A" w:rsidRPr="0043295A" w:rsidRDefault="0043295A" w:rsidP="0043295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-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กิจกรรมบำเพ็ญประโยชน์</w:t>
            </w:r>
            <w:r w:rsidRPr="0043295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รู้รักสามัคคี เสียสละ ช่วยเหลือ/แบ่งปัน และเห็นคุณค่าของการเสริมสร้างสังคมแห่งความดีมีคุณธรรมอยู่ร่วมกันในสังคมอย่างผาสุก</w:t>
            </w:r>
            <w:r w:rsidR="00161D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ร่วมกับเครือข่ายประชาสัมพันธ์ในจังหวัดอุบลราชธานี</w:t>
            </w:r>
            <w:r w:rsidRPr="0043295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เช่น การช่วยเหลือผู้ด้อยโอกาสในสังคม</w:t>
            </w: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การถวายปัจจัยไทยธรรมแด่พระภิกษุสงฆ์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161DD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  <w:p w:rsidR="00E7044A" w:rsidRPr="000B6E57" w:rsidRDefault="0043295A" w:rsidP="00201A2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ส่งเสริมการเรียนรู้และน้อมนำคุณธรรมตามรอยพระยุคลบาทพระบาทสมเด็จพระ</w:t>
            </w:r>
            <w:proofErr w:type="spellStart"/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ปรมินท</w:t>
            </w:r>
            <w:proofErr w:type="spellEnd"/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รมหา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ภูมิพลดุลยเดช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บรมนาถบพิตร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มาเป็นแนวทางในการดำรงชีวิต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ของบุคลากรในสังกัด การแลกเปลี่ยนความคิดเห็นและประสบการณ์ของบุคลากรในที่ประชุมประจำเดือน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IT๙" w:hAnsi="TH SarabunIT๙" w:cs="TH SarabunIT๙"/>
                <w:sz w:val="32"/>
                <w:szCs w:val="32"/>
                <w:cs/>
              </w:rPr>
              <w:t>๑๒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1559" w:type="dxa"/>
          </w:tcPr>
          <w:p w:rsidR="0043295A" w:rsidRDefault="0043295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ของบุคลากรในสังกัด </w:t>
            </w:r>
          </w:p>
          <w:p w:rsidR="00562299" w:rsidRDefault="0043295A" w:rsidP="0043295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สำนักงานประชาสัมพันธ์จังหวัดอุบลราชธานี เข้าร่วมกิจกรรม</w:t>
            </w:r>
          </w:p>
        </w:tc>
        <w:tc>
          <w:tcPr>
            <w:tcW w:w="1559" w:type="dxa"/>
          </w:tcPr>
          <w:p w:rsidR="00562299" w:rsidRDefault="0043295A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276" w:type="dxa"/>
          </w:tcPr>
          <w:p w:rsidR="00562299" w:rsidRDefault="00B91926" w:rsidP="00350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</w:t>
            </w:r>
            <w:proofErr w:type="spellEnd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3508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295A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</w:t>
            </w:r>
            <w:proofErr w:type="spellEnd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3508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560" w:type="dxa"/>
          </w:tcPr>
          <w:p w:rsidR="008B202D" w:rsidRDefault="00EE3534" w:rsidP="005622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8B20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(งบภารกิจพื้นฐาน)</w:t>
            </w:r>
          </w:p>
        </w:tc>
        <w:tc>
          <w:tcPr>
            <w:tcW w:w="1560" w:type="dxa"/>
          </w:tcPr>
          <w:p w:rsidR="00562299" w:rsidRDefault="0043295A" w:rsidP="0043295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สำนักงานประชาสัมพันธ์จังหวัดอุบลราชธานี</w:t>
            </w:r>
          </w:p>
        </w:tc>
      </w:tr>
    </w:tbl>
    <w:p w:rsidR="001B2342" w:rsidRDefault="0043295A" w:rsidP="008B202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B91926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>-</w:t>
      </w:r>
    </w:p>
    <w:tbl>
      <w:tblPr>
        <w:tblStyle w:val="a3"/>
        <w:tblW w:w="1573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269"/>
        <w:gridCol w:w="1928"/>
        <w:gridCol w:w="2750"/>
        <w:gridCol w:w="3544"/>
        <w:gridCol w:w="1418"/>
        <w:gridCol w:w="1417"/>
        <w:gridCol w:w="1134"/>
        <w:gridCol w:w="1276"/>
      </w:tblGrid>
      <w:tr w:rsidR="00EC0283" w:rsidTr="00B0635B">
        <w:tc>
          <w:tcPr>
            <w:tcW w:w="2269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92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2750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3544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41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134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EC0283" w:rsidTr="00B0635B">
        <w:tc>
          <w:tcPr>
            <w:tcW w:w="2269" w:type="dxa"/>
          </w:tcPr>
          <w:p w:rsidR="0043295A" w:rsidRDefault="00B91926" w:rsidP="009404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8B202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โครงการประชาสัมพันธ์การป้องกันปราบปรามการทุจริตและ</w:t>
            </w:r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ประพฤติมิชอบ</w:t>
            </w:r>
          </w:p>
        </w:tc>
        <w:tc>
          <w:tcPr>
            <w:tcW w:w="1928" w:type="dxa"/>
          </w:tcPr>
          <w:p w:rsidR="00C407FC" w:rsidRPr="00C407FC" w:rsidRDefault="00C407FC" w:rsidP="0094043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8B202D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กลุ่มเป้าหมายหลัก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:</w:t>
            </w:r>
          </w:p>
          <w:p w:rsidR="0043295A" w:rsidRDefault="00DB4787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เครือข่ายเด็กและเยาวชนจากสภาเด็กและเยาวชนในพื้นที่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จังหวัดภาคตะวันออกเฉียงเหนือตอนล่าง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  <w:p w:rsidR="00C407FC" w:rsidRDefault="00C407FC" w:rsidP="0094043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8B202D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กลุ่มเป้าหมายรอง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บุคลากรในหน่วยงานภาครัฐและรัฐวิสาหกิจในจังหวัดอุบลราชธานี จำนวน </w:t>
            </w:r>
            <w:r w:rsidR="00B91926">
              <w:rPr>
                <w:rFonts w:ascii="TH SarabunPSK" w:hAnsi="TH SarabunPSK" w:cs="TH SarabunPSK" w:hint="cs"/>
                <w:sz w:val="32"/>
                <w:szCs w:val="32"/>
                <w:cs/>
              </w:rPr>
              <w:t>๓๐๖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หน่วยงาน</w:t>
            </w:r>
          </w:p>
          <w:p w:rsidR="00C407FC" w:rsidRPr="00C407FC" w:rsidRDefault="00C407FC" w:rsidP="0094043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DB4787" w:rsidRDefault="00DB4787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B4787" w:rsidRDefault="00DB4787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50" w:type="dxa"/>
          </w:tcPr>
          <w:p w:rsidR="00FC05DB" w:rsidRPr="00FC05DB" w:rsidRDefault="00FC05DB" w:rsidP="00FC05DB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E04BAE" w:rsidRP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จัดสัมมนา</w:t>
            </w:r>
            <w:r w:rsidRP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เชิงปฏิบัติการเครือข่ายประชาสัมพันธ์ต่อต้านการทุจริต</w:t>
            </w:r>
          </w:p>
          <w:p w:rsidR="00FC05DB" w:rsidRDefault="00FC05DB" w:rsidP="00FC05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“การใช้สื่อออนไลน์พัฒนาศักยภาพเครือข่ายประชาสัมพันธ์”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EC0283" w:rsidRDefault="00FC05DB" w:rsidP="00FC05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ครั้ง</w:t>
            </w:r>
          </w:p>
          <w:p w:rsidR="00EC0283" w:rsidRPr="00FC05DB" w:rsidRDefault="00EC0283" w:rsidP="00FC05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FC05DB" w:rsidRPr="00FC05DB" w:rsidRDefault="00FC05DB" w:rsidP="00FC05DB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C0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ผลิตและเผยแพร่ </w:t>
            </w:r>
            <w:proofErr w:type="spellStart"/>
            <w:r w:rsidRPr="00FC05DB"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  <w:t>infografic</w:t>
            </w:r>
            <w:proofErr w:type="spellEnd"/>
            <w:r w:rsidRPr="00FC05DB">
              <w:rPr>
                <w:rFonts w:ascii="TH SarabunPSK" w:eastAsia="Times New Roman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FC0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ต่อต้านการทุจริต </w:t>
            </w:r>
            <w:r w:rsidR="0059326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Pr="00FC0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</w:t>
            </w:r>
            <w:r w:rsidRPr="00FC0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เรื่อง </w:t>
            </w:r>
          </w:p>
          <w:p w:rsidR="00FC05DB" w:rsidRPr="00FC05DB" w:rsidRDefault="00FC05DB" w:rsidP="00FC05DB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C05D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43295A" w:rsidRPr="00FC05DB" w:rsidRDefault="0043295A" w:rsidP="00FC05D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544" w:type="dxa"/>
          </w:tcPr>
          <w:p w:rsidR="00FC05DB" w:rsidRPr="00C407FC" w:rsidRDefault="00C407FC" w:rsidP="00C407FC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1B2342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ร้อยละ </w:t>
            </w:r>
            <w:r w:rsidR="00B91926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๑๐๐</w:t>
            </w:r>
            <w:r w:rsidR="001B2342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ของ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เยาวชนกลุ่มเป้าหมายที่เข้าร่วมกิจกรรมการสัมมนา</w:t>
            </w:r>
            <w:r w:rsidR="001B2342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ได้รับการปลูกฝังคุณธรรม จริยธรรม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B91926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๖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ประการ คือ 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ความซื่อสัตย์สุจริต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มีจิตสาธารณะ ความเป็นธรรมทางสังคม  ความเป็นอยู่อย่างพอเพียง ภาวะผู้นำ การปฏิเสธการคอร์รัปชั่น</w:t>
            </w:r>
            <w:r w:rsidR="001B2342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และ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สามารถ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นำแนวคิดดังกล่าวไป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ผลิตและเผยแพร่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สื่อประชาสัมพันธ์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                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เพื่อ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รณรงค์ต่อต้านการทุจริตและประพฤติมิชอบเผยแพร่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ทางสื่อสังคมออนไลน์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ได้</w:t>
            </w:r>
            <w:r w:rsidR="00FC05DB" w:rsidRPr="00C407FC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:rsidR="00EC0283" w:rsidRDefault="00FC05DB" w:rsidP="00FC05DB">
            <w:pP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จำนวน </w:t>
            </w:r>
            <w:r w:rsidR="00B91926"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๕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เรื่อง  </w:t>
            </w:r>
            <w:r w:rsidRPr="00323D24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</w:t>
            </w:r>
          </w:p>
          <w:p w:rsidR="00C407FC" w:rsidRDefault="00C407FC" w:rsidP="008B202D">
            <w:pPr>
              <w:spacing w:line="276" w:lineRule="auto"/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</w:pPr>
            <w:r w:rsidRPr="00C407FC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-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407FC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บุคลากรในหน่วยงานกลุ่มเป้าหมายในจังหวัดอุบลราชธานี 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>๓๐๖</w:t>
            </w:r>
            <w:r w:rsidRPr="00C407FC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หน่วยงาน รับรู้และเข้าใจ</w:t>
            </w:r>
            <w:r w:rsidR="00593263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                </w:t>
            </w:r>
            <w:r w:rsidRPr="00C407FC"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ในข้อมูลข่าวสารการรณรงค์ต่อต้านการทุจริตและประพฤติมิชอบ   </w:t>
            </w:r>
          </w:p>
          <w:p w:rsidR="00B0635B" w:rsidRDefault="00B0635B" w:rsidP="008B202D">
            <w:pPr>
              <w:spacing w:line="276" w:lineRule="auto"/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</w:rPr>
            </w:pPr>
          </w:p>
          <w:p w:rsidR="00350892" w:rsidRDefault="00350892" w:rsidP="008B202D">
            <w:pPr>
              <w:spacing w:line="276" w:lineRule="auto"/>
              <w:rPr>
                <w:rFonts w:ascii="TH SarabunPSK" w:eastAsia="Times New Roman" w:hAnsi="TH SarabunPSK" w:cs="TH SarabunPSK" w:hint="cs"/>
                <w:sz w:val="32"/>
                <w:szCs w:val="32"/>
                <w:shd w:val="clear" w:color="auto" w:fill="FFFFFF"/>
              </w:rPr>
            </w:pPr>
            <w:bookmarkStart w:id="0" w:name="_GoBack"/>
            <w:bookmarkEnd w:id="0"/>
          </w:p>
          <w:p w:rsidR="00350892" w:rsidRPr="008B202D" w:rsidRDefault="00350892" w:rsidP="008B202D">
            <w:pPr>
              <w:spacing w:line="276" w:lineRule="auto"/>
              <w:rPr>
                <w:rFonts w:ascii="TH SarabunPSK" w:eastAsia="Times New Roman" w:hAnsi="TH SarabunPSK" w:cs="TH SarabunPSK"/>
                <w:sz w:val="32"/>
                <w:szCs w:val="32"/>
                <w:shd w:val="clear" w:color="auto" w:fill="FFFFFF"/>
                <w:cs/>
              </w:rPr>
            </w:pPr>
          </w:p>
        </w:tc>
        <w:tc>
          <w:tcPr>
            <w:tcW w:w="141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417" w:type="dxa"/>
          </w:tcPr>
          <w:p w:rsidR="0043295A" w:rsidRDefault="00B91926" w:rsidP="00350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</w:t>
            </w:r>
            <w:proofErr w:type="spellEnd"/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3508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C05DB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</w:t>
            </w:r>
            <w:proofErr w:type="spellEnd"/>
            <w:r w:rsidR="00FC05D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3508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</w:tcPr>
          <w:p w:rsidR="0043295A" w:rsidRDefault="00B91926" w:rsidP="00C407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๓๑๒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.- บาท</w:t>
            </w:r>
          </w:p>
          <w:p w:rsidR="008B202D" w:rsidRDefault="008B202D" w:rsidP="00C407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(งบ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การ)</w:t>
            </w:r>
          </w:p>
        </w:tc>
        <w:tc>
          <w:tcPr>
            <w:tcW w:w="1276" w:type="dxa"/>
          </w:tcPr>
          <w:p w:rsidR="0043295A" w:rsidRDefault="0043295A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สำนักงานประชาสัมพันธ์จังหวัดอุบลราชธานี</w:t>
            </w:r>
          </w:p>
        </w:tc>
      </w:tr>
    </w:tbl>
    <w:p w:rsidR="001B2342" w:rsidRDefault="0043295A" w:rsidP="008B202D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</w:t>
      </w:r>
      <w:r w:rsidR="00B91926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>-</w:t>
      </w:r>
    </w:p>
    <w:tbl>
      <w:tblPr>
        <w:tblStyle w:val="a3"/>
        <w:tblW w:w="15736" w:type="dxa"/>
        <w:tblInd w:w="-601" w:type="dxa"/>
        <w:tblLook w:val="04A0" w:firstRow="1" w:lastRow="0" w:firstColumn="1" w:lastColumn="0" w:noHBand="0" w:noVBand="1"/>
      </w:tblPr>
      <w:tblGrid>
        <w:gridCol w:w="2694"/>
        <w:gridCol w:w="1702"/>
        <w:gridCol w:w="3401"/>
        <w:gridCol w:w="2126"/>
        <w:gridCol w:w="1418"/>
        <w:gridCol w:w="1417"/>
        <w:gridCol w:w="1418"/>
        <w:gridCol w:w="1560"/>
      </w:tblGrid>
      <w:tr w:rsidR="0043295A" w:rsidTr="008B202D">
        <w:tc>
          <w:tcPr>
            <w:tcW w:w="2694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702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3401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ผลผลิต</w:t>
            </w:r>
          </w:p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(จำนวน)</w:t>
            </w:r>
          </w:p>
        </w:tc>
        <w:tc>
          <w:tcPr>
            <w:tcW w:w="2126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41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417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60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43295A" w:rsidTr="008B202D">
        <w:tc>
          <w:tcPr>
            <w:tcW w:w="2694" w:type="dxa"/>
          </w:tcPr>
          <w:p w:rsidR="0043295A" w:rsidRDefault="00B91926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="008B202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43295A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โครงการประชาสัมพันธ์</w:t>
            </w:r>
            <w:r w:rsidR="00EC028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="0043295A"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สร้างเสริมคุณธรรมจริยธรรมและค่านิยมพึงประสงค์</w:t>
            </w:r>
          </w:p>
        </w:tc>
        <w:tc>
          <w:tcPr>
            <w:tcW w:w="1702" w:type="dxa"/>
          </w:tcPr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ประชาชน</w:t>
            </w:r>
            <w:r w:rsidR="001B234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ทั่วไป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ในพื้นที่จังหวัดอุบลราชธานี</w:t>
            </w:r>
          </w:p>
          <w:p w:rsidR="0043295A" w:rsidRDefault="0043295A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1" w:type="dxa"/>
          </w:tcPr>
          <w:p w:rsidR="00C638F3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๑. ผลิตสื่อและเผยแพร่ข้อมูลข่าวสารการสร้างเสริมคุณธรรมจริยธรรมและค่านิยมที่พึงประสงค์ผ่านช่องทางต่างๆ 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ได้แก่ 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๑.๑ วิทยุโทรทัศน์</w:t>
            </w:r>
            <w:r w:rsidR="00C638F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C638F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๖</w:t>
            </w:r>
            <w:r w:rsidR="00C638F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เรื่อง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- ข่าว/</w:t>
            </w:r>
            <w:proofErr w:type="spellStart"/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สกู๊ป</w:t>
            </w:r>
            <w:proofErr w:type="spellEnd"/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ข่าว</w:t>
            </w:r>
          </w:p>
          <w:p w:rsidR="00C638F3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-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ข้อความประชาสัมพันธ์/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</w:t>
            </w:r>
          </w:p>
          <w:p w:rsidR="0043295A" w:rsidRPr="0043295A" w:rsidRDefault="00EC0283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43295A"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อักษรวิ่ง</w:t>
            </w:r>
          </w:p>
          <w:p w:rsidR="00C638F3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๑.๒ วิทยุกระจายเสียง</w:t>
            </w:r>
            <w:r w:rsidR="00C638F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43295A" w:rsidRPr="0043295A" w:rsidRDefault="00C638F3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เรื่อง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- ข่าว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-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บทความ</w:t>
            </w:r>
          </w:p>
          <w:p w:rsidR="00EC0283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- ข้อความประชาสัมพันธ์/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แทรกรายการ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๑.๓ </w:t>
            </w: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>Social Media</w:t>
            </w:r>
            <w:r w:rsidR="00EC028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๑๒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เรื่อง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- Facebook</w:t>
            </w:r>
          </w:p>
          <w:p w:rsidR="0043295A" w:rsidRPr="0043295A" w:rsidRDefault="0043295A" w:rsidP="009404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- line</w:t>
            </w:r>
          </w:p>
          <w:p w:rsidR="008B202D" w:rsidRPr="00C638F3" w:rsidRDefault="0043295A" w:rsidP="00201A25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43295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43295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๑.๔ เว็บไซต์สำนักงาน ประชาสัมพันธ์อุบลราชธานี</w:t>
            </w:r>
            <w:r w:rsidR="00EC0283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จำนวน </w:t>
            </w:r>
            <w:r w:rsidR="00B9192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๑</w:t>
            </w:r>
            <w:r w:rsidR="00EC0283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เว็บไซต์</w:t>
            </w:r>
          </w:p>
        </w:tc>
        <w:tc>
          <w:tcPr>
            <w:tcW w:w="2126" w:type="dxa"/>
          </w:tcPr>
          <w:p w:rsidR="00C638F3" w:rsidRDefault="00C638F3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ประชาชนในจังหวัดอุบลราชธานีรับรู้และเข้าใจในข้อมูลข่าวสารการ ดำเนินงาน</w:t>
            </w:r>
          </w:p>
          <w:p w:rsidR="00C638F3" w:rsidRDefault="00C638F3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การขับเคลื่อนคุณธรรมตามแผนแม่บท ส่งเสริมคุณธรรมแห่งชาติ </w:t>
            </w:r>
          </w:p>
          <w:p w:rsidR="00C638F3" w:rsidRDefault="00C638F3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ฉบับที่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43295A" w:rsidRDefault="00C638F3" w:rsidP="009404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(พ.ศ.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๒๕๕๙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B919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๒๕๖๔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  <w:p w:rsidR="00C638F3" w:rsidRDefault="00C638F3" w:rsidP="0094043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43295A" w:rsidRDefault="0043295A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จังหวัดอุบลราชธานี</w:t>
            </w:r>
          </w:p>
        </w:tc>
        <w:tc>
          <w:tcPr>
            <w:tcW w:w="1417" w:type="dxa"/>
          </w:tcPr>
          <w:p w:rsidR="0043295A" w:rsidRDefault="00B91926" w:rsidP="003508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ต.ค</w:t>
            </w:r>
            <w:proofErr w:type="spellEnd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3508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295A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ก.ย</w:t>
            </w:r>
            <w:proofErr w:type="spellEnd"/>
            <w:r w:rsidR="004329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="003508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18" w:type="dxa"/>
          </w:tcPr>
          <w:p w:rsidR="0043295A" w:rsidRDefault="006E2768" w:rsidP="0094043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(งบภารกิจพื้นฐาน)</w:t>
            </w:r>
          </w:p>
        </w:tc>
        <w:tc>
          <w:tcPr>
            <w:tcW w:w="1560" w:type="dxa"/>
          </w:tcPr>
          <w:p w:rsidR="0043295A" w:rsidRDefault="0043295A" w:rsidP="0094043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สำนักงานประชาสัมพันธ์จังหวัดอุบลราชธานี</w:t>
            </w:r>
          </w:p>
        </w:tc>
      </w:tr>
    </w:tbl>
    <w:p w:rsidR="0043295A" w:rsidRPr="00562299" w:rsidRDefault="0043295A" w:rsidP="00562299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43295A" w:rsidRPr="00562299" w:rsidSect="00161DD7">
      <w:pgSz w:w="16838" w:h="11906" w:orient="landscape"/>
      <w:pgMar w:top="993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1229"/>
    <w:multiLevelType w:val="hybridMultilevel"/>
    <w:tmpl w:val="3CFCFB70"/>
    <w:lvl w:ilvl="0" w:tplc="9F9CA7C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D604C5"/>
    <w:multiLevelType w:val="hybridMultilevel"/>
    <w:tmpl w:val="112C4062"/>
    <w:lvl w:ilvl="0" w:tplc="E5208866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651AD2"/>
    <w:multiLevelType w:val="hybridMultilevel"/>
    <w:tmpl w:val="445E30C8"/>
    <w:lvl w:ilvl="0" w:tplc="9E7C89C8">
      <w:start w:val="19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9001E"/>
    <w:multiLevelType w:val="hybridMultilevel"/>
    <w:tmpl w:val="499C7DEE"/>
    <w:lvl w:ilvl="0" w:tplc="C09EF422">
      <w:start w:val="19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299"/>
    <w:rsid w:val="000B6E57"/>
    <w:rsid w:val="00161DD7"/>
    <w:rsid w:val="001B2342"/>
    <w:rsid w:val="00201A25"/>
    <w:rsid w:val="002F5F8A"/>
    <w:rsid w:val="00350892"/>
    <w:rsid w:val="00427AF9"/>
    <w:rsid w:val="0043295A"/>
    <w:rsid w:val="004F3D95"/>
    <w:rsid w:val="00562299"/>
    <w:rsid w:val="00593263"/>
    <w:rsid w:val="005F329F"/>
    <w:rsid w:val="006E2768"/>
    <w:rsid w:val="008B202D"/>
    <w:rsid w:val="00B0635B"/>
    <w:rsid w:val="00B91926"/>
    <w:rsid w:val="00C407FC"/>
    <w:rsid w:val="00C638F3"/>
    <w:rsid w:val="00DB4787"/>
    <w:rsid w:val="00E04BAE"/>
    <w:rsid w:val="00E25A07"/>
    <w:rsid w:val="00E7044A"/>
    <w:rsid w:val="00EC0283"/>
    <w:rsid w:val="00EE3534"/>
    <w:rsid w:val="00F21E9D"/>
    <w:rsid w:val="00FC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2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C05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353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EE353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Windows User</cp:lastModifiedBy>
  <cp:revision>7</cp:revision>
  <cp:lastPrinted>2018-01-12T03:24:00Z</cp:lastPrinted>
  <dcterms:created xsi:type="dcterms:W3CDTF">2018-01-10T08:18:00Z</dcterms:created>
  <dcterms:modified xsi:type="dcterms:W3CDTF">2018-12-25T07:00:00Z</dcterms:modified>
</cp:coreProperties>
</file>